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521B" w14:textId="751A15AC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081"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LSU – Liste des items déjà répertoriés dans le livret numérique</w:t>
      </w:r>
    </w:p>
    <w:p w14:paraId="04BE558F" w14:textId="77777777" w:rsidR="00233081" w:rsidRP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4F81BD" w:themeColor="accent1"/>
          <w:sz w:val="36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764626" w14:textId="3BCB56D9" w:rsidR="00233081" w:rsidRPr="00233081" w:rsidRDefault="004864E5" w:rsidP="00EA29C1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36"/>
          <w:szCs w:val="21"/>
        </w:rPr>
      </w:pPr>
      <w:r w:rsidRPr="00233081">
        <w:rPr>
          <w:rFonts w:ascii="Helvetica" w:hAnsi="Helvetica"/>
          <w:color w:val="31708F"/>
          <w:sz w:val="36"/>
          <w:szCs w:val="21"/>
        </w:rPr>
        <w:t>Cycle 3</w:t>
      </w:r>
      <w:bookmarkStart w:id="0" w:name="_GoBack"/>
      <w:bookmarkEnd w:id="0"/>
    </w:p>
    <w:p w14:paraId="3D4F037A" w14:textId="77777777"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14:paraId="3D4F037B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14:paraId="7577C644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pour comprendre un message oral, un propos, un discours, un texte lu</w:t>
      </w:r>
    </w:p>
    <w:p w14:paraId="4E9E1360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Parler en prenant en compte son auditoire</w:t>
      </w:r>
    </w:p>
    <w:p w14:paraId="5B6C32A5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14:paraId="3D4F037F" w14:textId="0ECB9D41" w:rsidR="00CF3460" w:rsidRDefault="00CF3460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Adopter une </w:t>
      </w:r>
      <w:r w:rsidR="004864E5">
        <w:rPr>
          <w:rFonts w:ascii="Helvetica" w:hAnsi="Helvetica" w:cs="Helvetica"/>
          <w:color w:val="333333"/>
          <w:sz w:val="21"/>
          <w:szCs w:val="21"/>
        </w:rPr>
        <w:t xml:space="preserve">attitude </w:t>
      </w:r>
      <w:r>
        <w:rPr>
          <w:rFonts w:ascii="Helvetica" w:hAnsi="Helvetica" w:cs="Helvetica"/>
          <w:color w:val="333333"/>
          <w:sz w:val="21"/>
          <w:szCs w:val="21"/>
        </w:rPr>
        <w:t>critique par rapport au langage produit</w:t>
      </w:r>
    </w:p>
    <w:p w14:paraId="3D4F0380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14:paraId="4187EB4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Lire avec fluidité</w:t>
      </w:r>
    </w:p>
    <w:p w14:paraId="1659FD4E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un texte littéraire et l'interpréter</w:t>
      </w:r>
    </w:p>
    <w:p w14:paraId="15574C24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Comprendre des textes, des documents et des images et les interpréter</w:t>
      </w:r>
    </w:p>
    <w:p w14:paraId="355E7769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Contrôler sa compréhension, être un lecteur autonome</w:t>
      </w:r>
    </w:p>
    <w:p w14:paraId="3D4F0386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14:paraId="420F3A00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à la main de manière fluide et efficace</w:t>
      </w:r>
    </w:p>
    <w:p w14:paraId="5D30F19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Écrire avec un clavier rapidement et efficacement</w:t>
      </w:r>
    </w:p>
    <w:p w14:paraId="39B1BED2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Recourir à l'écriture pour réfléchir et pour apprendre</w:t>
      </w:r>
    </w:p>
    <w:p w14:paraId="72F24D43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Produire des écrits variés</w:t>
      </w:r>
    </w:p>
    <w:p w14:paraId="548AEE69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Réécrire à partir de nouvelles consignes ou faire évoluer son texte</w:t>
      </w:r>
    </w:p>
    <w:p w14:paraId="321D7471" w14:textId="77777777" w:rsid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Prendre en compte les normes de l'écrit pour formuler, transcrire et réviser</w:t>
      </w:r>
    </w:p>
    <w:p w14:paraId="3D4F038A" w14:textId="77777777"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14:paraId="6C1ED71F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les relations entre l'oral et l'écrit</w:t>
      </w:r>
    </w:p>
    <w:p w14:paraId="762FB6B8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Acquérir la structure, le sens et l'orthographe des mots</w:t>
      </w:r>
    </w:p>
    <w:p w14:paraId="1F81B7CB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Maitriser la forme des mots en lien avec la syntaxe</w:t>
      </w:r>
    </w:p>
    <w:p w14:paraId="4E749F77" w14:textId="77777777" w:rsidR="004864E5" w:rsidRPr="004864E5" w:rsidRDefault="004864E5" w:rsidP="004864E5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Observer le fonctionnement du verbe et l'orthographier</w:t>
      </w:r>
    </w:p>
    <w:p w14:paraId="4BD560AE" w14:textId="79080836" w:rsidR="00233081" w:rsidRPr="00233081" w:rsidRDefault="004864E5" w:rsidP="00233081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les éléments d'une phrase simple en relation avec son sens ; distinguer phrase simple et phrase complexe</w:t>
      </w:r>
    </w:p>
    <w:p w14:paraId="71CFD54D" w14:textId="77777777" w:rsidR="00233081" w:rsidRDefault="00233081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</w:p>
    <w:p w14:paraId="3D4F0392" w14:textId="06B89243"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14:paraId="3D4F0393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14:paraId="49864DD9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et représenter les grands nombres entiers, des fractions simples, les nombres décimaux</w:t>
      </w:r>
    </w:p>
    <w:p w14:paraId="40656C0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en utilisant des fractions simples, les nombres décimaux et le calcul</w:t>
      </w:r>
    </w:p>
    <w:p w14:paraId="171F85C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Calculer avec des nombres entiers et des nombres décimaux</w:t>
      </w:r>
    </w:p>
    <w:p w14:paraId="3D4F0398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14:paraId="6C7329DD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(Se) repérer et (se) déplacer en utilisant ou en élaborant des représentations</w:t>
      </w:r>
    </w:p>
    <w:p w14:paraId="1919F900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Reconnaitre, nommer, décrire, reproduire, représenter, construire des figures solides</w:t>
      </w:r>
    </w:p>
    <w:p w14:paraId="15779DA2" w14:textId="7326AD69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Reconnaitre et utiliser quelques relations géométriques / (notions d'alignement, d'appartenance, de perpendicularité, de parallélisme, </w:t>
      </w:r>
      <w:r w:rsidR="00B57E6B" w:rsidRPr="004864E5">
        <w:rPr>
          <w:rFonts w:ascii="Helvetica" w:hAnsi="Helvetica" w:cs="Helvetica"/>
          <w:color w:val="333333"/>
          <w:sz w:val="21"/>
          <w:szCs w:val="21"/>
        </w:rPr>
        <w:t>d’égalité</w:t>
      </w:r>
      <w:r w:rsidRPr="004864E5">
        <w:rPr>
          <w:rFonts w:ascii="Helvetica" w:hAnsi="Helvetica" w:cs="Helvetica"/>
          <w:color w:val="333333"/>
          <w:sz w:val="21"/>
          <w:szCs w:val="21"/>
        </w:rPr>
        <w:t xml:space="preserve"> de longueurs, d'égalité d'angle, de distance entre deux points, de symétrie, d'agrandissement et de réduction) </w:t>
      </w:r>
    </w:p>
    <w:p w14:paraId="3D4F039D" w14:textId="77777777"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14:paraId="740D0201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Comparer, estimer, mesurer des grandeurs géométriques avec des nombres entiers et des nombres décimaux : longueur (périmètre), aire, volume, angle</w:t>
      </w:r>
    </w:p>
    <w:p w14:paraId="3212D34E" w14:textId="77777777" w:rsidR="004864E5" w:rsidRP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14:paraId="07DBC38B" w14:textId="77777777" w:rsidR="004864E5" w:rsidRDefault="004864E5" w:rsidP="004864E5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Résoudre des problèmes impliquant des grandeurs (géométriques, physiques, économiques) en utilisant des nombres entiers et des nombres décimaux</w:t>
      </w:r>
    </w:p>
    <w:p w14:paraId="3D4F03A1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lastRenderedPageBreak/>
        <w:t>EPS</w:t>
      </w:r>
    </w:p>
    <w:p w14:paraId="3D4F03A2" w14:textId="77777777" w:rsidR="00CF3460" w:rsidRDefault="00CF3460" w:rsidP="00221255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14:paraId="28FC830F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14:paraId="7A3C99CE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Natation</w:t>
      </w:r>
    </w:p>
    <w:p w14:paraId="01E57F5B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Combiner une course un saut un lancer pour faire la meilleure performance cumulée</w:t>
      </w:r>
    </w:p>
    <w:p w14:paraId="5C5381ED" w14:textId="77777777" w:rsidR="004864E5" w:rsidRP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Mesurer et quantifier les performances, les enregistrer, les comparer, les classer, les traduire en représentations graphiques</w:t>
      </w:r>
    </w:p>
    <w:p w14:paraId="2943889C" w14:textId="77777777" w:rsidR="004864E5" w:rsidRDefault="004864E5" w:rsidP="004864E5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Assumer les rôles de chronométreur et d'observateur</w:t>
      </w:r>
    </w:p>
    <w:p w14:paraId="3D4F03A6" w14:textId="77777777" w:rsidR="00CF3460" w:rsidRDefault="00CF3460" w:rsidP="00221255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14:paraId="203B332C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14:paraId="1A26F0A9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nager</w:t>
      </w:r>
    </w:p>
    <w:p w14:paraId="62EB36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14:paraId="74939B75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14:paraId="5DBFC99E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Activités de roule (vélo, </w:t>
      </w:r>
      <w:proofErr w:type="gramStart"/>
      <w:r w:rsidRPr="004864E5">
        <w:rPr>
          <w:rFonts w:ascii="Helvetica" w:hAnsi="Helvetica" w:cs="Helvetica"/>
          <w:color w:val="333333"/>
          <w:sz w:val="21"/>
          <w:szCs w:val="21"/>
        </w:rPr>
        <w:t>roller…)</w:t>
      </w:r>
      <w:proofErr w:type="gramEnd"/>
    </w:p>
    <w:p w14:paraId="21A6A4D1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Réaliser, seul ou à plusieurs, un parcours dans plusieurs environnements inhabituels, en milieu naturel aménagé ou artificiel</w:t>
      </w:r>
    </w:p>
    <w:p w14:paraId="110DA76B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Connaitre et respecter les règles de sécurité qui s'appliquent à chaque environnement</w:t>
      </w:r>
    </w:p>
    <w:p w14:paraId="53DC5DE8" w14:textId="77777777" w:rsidR="004864E5" w:rsidRP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Identifier la personne responsable à alerter ou la procédure en cas de problème</w:t>
      </w:r>
    </w:p>
    <w:p w14:paraId="117BCFEF" w14:textId="77777777" w:rsidR="004864E5" w:rsidRDefault="004864E5" w:rsidP="004864E5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Valider l'attestation scolaire du savoir nager (ASSN)</w:t>
      </w:r>
    </w:p>
    <w:p w14:paraId="3D4F03AF" w14:textId="77777777" w:rsidR="00CF3460" w:rsidRDefault="00CF3460" w:rsidP="00221255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14:paraId="56C7450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Danse</w:t>
      </w:r>
    </w:p>
    <w:p w14:paraId="35B0C9C8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14:paraId="5A39D120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Arts du cirque</w:t>
      </w:r>
    </w:p>
    <w:p w14:paraId="77189FCC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Réaliser en petits groupes une séquence acrobatique ou à visée artistique</w:t>
      </w:r>
    </w:p>
    <w:p w14:paraId="06B759E3" w14:textId="77777777" w:rsidR="004864E5" w:rsidRP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Savoir filmer une prestation pour la revoir et la faire évoluer</w:t>
      </w:r>
    </w:p>
    <w:p w14:paraId="447D813B" w14:textId="77777777" w:rsidR="004864E5" w:rsidRDefault="004864E5" w:rsidP="004864E5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prestations des autres et accepter de se produire devant les autres</w:t>
      </w:r>
    </w:p>
    <w:p w14:paraId="3D4F03B5" w14:textId="77777777" w:rsidR="00CF3460" w:rsidRDefault="00CF3460" w:rsidP="00221255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14:paraId="192629EF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14:paraId="682369D3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collectifs avec ballons</w:t>
      </w:r>
    </w:p>
    <w:p w14:paraId="319F9FBE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combats</w:t>
      </w:r>
    </w:p>
    <w:p w14:paraId="53BFF891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14:paraId="06AFA387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S'organiser tactiquement pour rechercher le gain du match (ou du combat)</w:t>
      </w:r>
    </w:p>
    <w:p w14:paraId="1B212526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Respecter les partenaires, les adversaires et l'arbitre</w:t>
      </w:r>
    </w:p>
    <w:p w14:paraId="619AD1A2" w14:textId="77777777" w:rsidR="004864E5" w:rsidRP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Assurer différents rôles sociaux (joueur, arbitre, observateur)</w:t>
      </w:r>
    </w:p>
    <w:p w14:paraId="533D0176" w14:textId="7CFB98EB" w:rsidR="004864E5" w:rsidRDefault="004864E5" w:rsidP="004864E5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Accepter le résultat de la rencontre</w:t>
      </w:r>
    </w:p>
    <w:p w14:paraId="5B2661B6" w14:textId="5E268924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76806D8" w14:textId="75705FF6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31E478A" w14:textId="776ADAE0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95BCD64" w14:textId="17218073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B498581" w14:textId="0F299F99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ADC7AD6" w14:textId="4F810E73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5142CAB" w14:textId="3A11C6B6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70100C5" w14:textId="1ACDCD4A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644959FC" w14:textId="7E1838C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2485B15" w14:textId="3C02F3B2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84BC0C4" w14:textId="0F7FED3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9BC9FCA" w14:textId="5CC46FD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7041180" w14:textId="59A4C0AB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0804F3E" w14:textId="398EE911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A900D57" w14:textId="21E731C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D6EA080" w14:textId="6E761269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2AD3138" w14:textId="06E8954E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3B48E08" w14:textId="5B85CF0F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765538F" w14:textId="1D354771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20026A75" w14:textId="77777777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3D4F03BE" w14:textId="77777777"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14:paraId="3D4F03BF" w14:textId="6EB332E9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Ecouter et comprendre</w:t>
      </w:r>
    </w:p>
    <w:p w14:paraId="0B0379F1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Écouter et comprendre des messages oraux simples relevant de la vie quotidienne, des histoires simples</w:t>
      </w:r>
    </w:p>
    <w:p w14:paraId="1F69B804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des mots, des expressions courantes</w:t>
      </w:r>
    </w:p>
    <w:p w14:paraId="3D4F03C0" w14:textId="112CEB31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Utiliser des indices sonores et visuels pour déduire le sens de mots inconnus, d’un </w:t>
      </w:r>
      <w:r>
        <w:rPr>
          <w:rFonts w:ascii="Helvetica" w:hAnsi="Helvetica" w:cs="Helvetica"/>
          <w:color w:val="333333"/>
          <w:sz w:val="21"/>
          <w:szCs w:val="21"/>
        </w:rPr>
        <w:t>message</w:t>
      </w:r>
    </w:p>
    <w:p w14:paraId="3D4F03C1" w14:textId="180B37DF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Lire et comprendre</w:t>
      </w:r>
    </w:p>
    <w:p w14:paraId="6A80D2F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Utiliser le contexte, les illustrations et les connaissances pour comprendre un texte</w:t>
      </w:r>
    </w:p>
    <w:p w14:paraId="6B2AD613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Reconnaitre des mots isolés dans un énoncé, un court texte</w:t>
      </w:r>
    </w:p>
    <w:p w14:paraId="65639082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S’appuyer sur des mots outils, des structures simples, des expressions rituelles</w:t>
      </w:r>
    </w:p>
    <w:p w14:paraId="105A849B" w14:textId="77777777" w:rsid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Percevoir la relation entre certains graphèmes et phonèmes spécifiques à la langue</w:t>
      </w:r>
    </w:p>
    <w:p w14:paraId="3D4F03C3" w14:textId="3D7DC7ED" w:rsidR="00CF3460" w:rsidRDefault="004864E5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Parler en continu</w:t>
      </w:r>
    </w:p>
    <w:p w14:paraId="300395C7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Mémoriser et reproduire des énoncés</w:t>
      </w:r>
    </w:p>
    <w:p w14:paraId="1495C2CB" w14:textId="77777777" w:rsidR="004864E5" w:rsidRPr="004864E5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S’exprimer de manière audible, en modulant débit et voix</w:t>
      </w:r>
    </w:p>
    <w:p w14:paraId="3D4F03C4" w14:textId="369A1B40" w:rsidR="00CF3460" w:rsidRDefault="004864E5" w:rsidP="004864E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Participer à des échanges simples pour être entendu et compris dans quelques situations diversifiées de la vie quotidienne</w:t>
      </w:r>
    </w:p>
    <w:p w14:paraId="25A04A39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Ecrire</w:t>
      </w:r>
    </w:p>
    <w:p w14:paraId="114C2F06" w14:textId="77777777" w:rsidR="00221255" w:rsidRPr="004864E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 xml:space="preserve">Écrire des mots et des expressions dont l’orthographe et la syntaxe ont été </w:t>
      </w:r>
      <w:proofErr w:type="gramStart"/>
      <w:r w:rsidRPr="004864E5">
        <w:rPr>
          <w:rFonts w:ascii="Helvetica" w:hAnsi="Helvetica" w:cs="Helvetica"/>
          <w:color w:val="333333"/>
          <w:sz w:val="21"/>
          <w:szCs w:val="21"/>
        </w:rPr>
        <w:t>mémorisés</w:t>
      </w:r>
      <w:proofErr w:type="gramEnd"/>
    </w:p>
    <w:p w14:paraId="56E36B20" w14:textId="364FE551" w:rsidR="00221255" w:rsidRPr="00B57E6B" w:rsidRDefault="00221255" w:rsidP="00B57E6B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4864E5">
        <w:rPr>
          <w:rFonts w:ascii="Helvetica" w:hAnsi="Helvetica" w:cs="Helvetica"/>
          <w:color w:val="333333"/>
          <w:sz w:val="21"/>
          <w:szCs w:val="21"/>
        </w:rPr>
        <w:t>Ecrire des phrases en s’appuyant sur un modèle connu</w:t>
      </w:r>
    </w:p>
    <w:p w14:paraId="587B00D6" w14:textId="77777777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Réagir et dialoguer</w:t>
      </w:r>
    </w:p>
    <w:p w14:paraId="01DBF21B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Poser des questions simples</w:t>
      </w:r>
    </w:p>
    <w:p w14:paraId="6DE3998C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énoncés dans des échanges simples et fréquents</w:t>
      </w:r>
    </w:p>
    <w:p w14:paraId="4F86825A" w14:textId="77777777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Utiliser des procédés très simples pour commencer, poursuivre et terminer une conversation brève </w:t>
      </w:r>
    </w:p>
    <w:p w14:paraId="7643963A" w14:textId="70AE2479" w:rsidR="00221255" w:rsidRDefault="00221255" w:rsidP="00221255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221255">
        <w:rPr>
          <w:rFonts w:ascii="Helvetica" w:hAnsi="Helvetica" w:cs="Helvetica"/>
          <w:color w:val="31708F"/>
          <w:sz w:val="21"/>
          <w:szCs w:val="21"/>
        </w:rPr>
        <w:t>Découvrir des aspects culturels de la langue</w:t>
      </w:r>
    </w:p>
    <w:p w14:paraId="78B343A3" w14:textId="77777777" w:rsidR="00221255" w:rsidRP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14:paraId="4051E68C" w14:textId="686EA7C4" w:rsidR="00221255" w:rsidRDefault="00221255" w:rsidP="00221255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ses connaissances culturelles pour décrire un personnage, un lieu ou pour raconter un fait, un évènement</w:t>
      </w:r>
    </w:p>
    <w:p w14:paraId="7826EDDB" w14:textId="02EFB424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40DE68EC" w14:textId="202C2FEE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5A37797A" w14:textId="77777777" w:rsidR="00B57E6B" w:rsidRDefault="00B57E6B" w:rsidP="00B57E6B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7B9AA0A" w14:textId="77777777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SCIENCES ET TECHNOLOGIE</w:t>
      </w:r>
    </w:p>
    <w:p w14:paraId="78BD066A" w14:textId="77777777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Thèmes</w:t>
      </w:r>
    </w:p>
    <w:p w14:paraId="06AC06F9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Matière, mouvement, énergie, information. Décrire les états et la constitution de la matière à l'échelle macroscopique</w:t>
      </w:r>
    </w:p>
    <w:p w14:paraId="109438AE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vivant, sa diversité et les fonctions qui les caractérisent, observer et décrire différents types de mouvements</w:t>
      </w:r>
    </w:p>
    <w:p w14:paraId="214F23DC" w14:textId="77777777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Matériaux et objets techniques. Identifier différentes sources d'énergie</w:t>
      </w:r>
    </w:p>
    <w:p w14:paraId="741F6EAF" w14:textId="77777777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La planète Terre. Les êtres vivants dans leur environnement. Identifier un signal et une information</w:t>
      </w:r>
    </w:p>
    <w:p w14:paraId="74E61F84" w14:textId="77777777" w:rsidR="00221255" w:rsidRDefault="00221255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Compétences</w:t>
      </w:r>
    </w:p>
    <w:p w14:paraId="3B53F32E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Pratiquer des démarches scientifiques et technologiques</w:t>
      </w:r>
    </w:p>
    <w:p w14:paraId="1EA4F8A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Concevoir, créer, réaliser</w:t>
      </w:r>
    </w:p>
    <w:p w14:paraId="39E45A2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S'approprier des outils et des méthodes</w:t>
      </w:r>
    </w:p>
    <w:p w14:paraId="0862DC64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lastRenderedPageBreak/>
        <w:t>Pratiquer des langages</w:t>
      </w:r>
    </w:p>
    <w:p w14:paraId="53AD9C7A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Mobiliser des outils numériques</w:t>
      </w:r>
    </w:p>
    <w:p w14:paraId="4658DE58" w14:textId="77777777" w:rsidR="00221255" w:rsidRP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Adopter un comportement éthique et responsable</w:t>
      </w:r>
    </w:p>
    <w:p w14:paraId="5A56B0A1" w14:textId="77777777" w:rsidR="00221255" w:rsidRDefault="00221255" w:rsidP="00221255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Se situer dans l'espace et dans le temps</w:t>
      </w:r>
    </w:p>
    <w:p w14:paraId="541F60C1" w14:textId="0A7BA7D3" w:rsidR="00221255" w:rsidRPr="00771868" w:rsidRDefault="00221255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 xml:space="preserve"> HISTOIRE ET GEOGRAPHIE</w:t>
      </w:r>
    </w:p>
    <w:p w14:paraId="52CF9B9D" w14:textId="67E7B6BD" w:rsidR="00221255" w:rsidRDefault="00221255" w:rsidP="00221255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</w:t>
      </w:r>
    </w:p>
    <w:p w14:paraId="009FCC36" w14:textId="74CEE856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Et avant la France ?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D69F3D6" w14:textId="4CDB6AAD" w:rsidR="00221255" w:rsidRP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>Le temps des rois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0191A52A" w14:textId="4EFD6E85" w:rsidR="00221255" w:rsidRDefault="00221255" w:rsidP="00221255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221255">
        <w:rPr>
          <w:rFonts w:ascii="Helvetica" w:hAnsi="Helvetica" w:cs="Helvetica"/>
          <w:color w:val="333333"/>
          <w:sz w:val="21"/>
          <w:szCs w:val="21"/>
        </w:rPr>
        <w:t xml:space="preserve">Le temps de la Révolution et de l'Empire </w:t>
      </w:r>
      <w:r w:rsidR="001F0D8C"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51F6D36E" w14:textId="2AFB715C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Le temps de la République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519F815" w14:textId="54B99EAA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L'âge industriel en </w:t>
      </w:r>
      <w:r>
        <w:rPr>
          <w:rFonts w:ascii="Helvetica" w:hAnsi="Helvetica" w:cs="Helvetica"/>
          <w:color w:val="333333"/>
          <w:sz w:val="21"/>
          <w:szCs w:val="21"/>
        </w:rPr>
        <w:t>France (cm2)</w:t>
      </w:r>
    </w:p>
    <w:p w14:paraId="08FD17E1" w14:textId="047467E6" w:rsidR="001F0D8C" w:rsidRDefault="001F0D8C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La France, des guerres mondiales à l'Union européenne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00C2A0AD" w14:textId="6978CBF6" w:rsidR="00772429" w:rsidRDefault="00772429" w:rsidP="00B57E6B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 longue histoire de l’humanité et les migrations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189E9C48" w14:textId="799835E9" w:rsid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Récits fondateurs, croyances et citoyenneté dans la Méditerranée antique au 1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er</w:t>
      </w:r>
      <w:r>
        <w:rPr>
          <w:rFonts w:ascii="Helvetica" w:hAnsi="Helvetica" w:cs="Helvetica"/>
          <w:color w:val="333333"/>
          <w:sz w:val="21"/>
          <w:szCs w:val="21"/>
        </w:rPr>
        <w:t xml:space="preserve"> millénaire avant J.C.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5F59216E" w14:textId="3E625BDD" w:rsidR="00772429" w:rsidRPr="00772429" w:rsidRDefault="00772429" w:rsidP="00772429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L’empire romain dans le monde antique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FE78305" w14:textId="4AB9857A" w:rsidR="00221255" w:rsidRDefault="001F0D8C" w:rsidP="00221255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709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Géographie</w:t>
      </w:r>
    </w:p>
    <w:p w14:paraId="7FF68FF5" w14:textId="079AD612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Découvrir le(s) lieu(x) où j'habite</w:t>
      </w:r>
      <w:r>
        <w:rPr>
          <w:rFonts w:ascii="Helvetica" w:hAnsi="Helvetica" w:cs="Helvetica"/>
          <w:color w:val="333333"/>
          <w:sz w:val="21"/>
          <w:szCs w:val="21"/>
        </w:rPr>
        <w:t xml:space="preserve"> (cm1)</w:t>
      </w:r>
    </w:p>
    <w:p w14:paraId="30FD9E38" w14:textId="6FBD5F1F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Se loger, travailler, se cultiver, avoir des loisirs en </w:t>
      </w:r>
      <w:r>
        <w:rPr>
          <w:rFonts w:ascii="Helvetica" w:hAnsi="Helvetica" w:cs="Helvetica"/>
          <w:color w:val="333333"/>
          <w:sz w:val="21"/>
          <w:szCs w:val="21"/>
        </w:rPr>
        <w:t>France (cm1)</w:t>
      </w:r>
    </w:p>
    <w:p w14:paraId="66CD4C21" w14:textId="5CD2782F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Consommer en France </w:t>
      </w:r>
      <w:r>
        <w:rPr>
          <w:rFonts w:ascii="Helvetica" w:hAnsi="Helvetica" w:cs="Helvetica"/>
          <w:color w:val="333333"/>
          <w:sz w:val="21"/>
          <w:szCs w:val="21"/>
        </w:rPr>
        <w:t>(cm1)</w:t>
      </w:r>
    </w:p>
    <w:p w14:paraId="21485E01" w14:textId="006AB3E6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Se déplacer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704B19FD" w14:textId="23A28185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Communiquer d'un bout à l'autre du monde grâce à internet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11599651" w14:textId="5E6B0DCB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Mieux habiter</w:t>
      </w:r>
      <w:r>
        <w:rPr>
          <w:rFonts w:ascii="Helvetica" w:hAnsi="Helvetica" w:cs="Helvetica"/>
          <w:color w:val="333333"/>
          <w:sz w:val="21"/>
          <w:szCs w:val="21"/>
        </w:rPr>
        <w:t xml:space="preserve"> (cm2)</w:t>
      </w:r>
    </w:p>
    <w:p w14:paraId="4BFCFCC9" w14:textId="699DD0B6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une métropole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665CD50B" w14:textId="6BCBCEF5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un espace de faible densité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04CF8053" w14:textId="478DBC94" w:rsidR="00772429" w:rsidRDefault="00772429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Habiter les littoraux (6</w:t>
      </w:r>
      <w:r w:rsidRPr="00772429">
        <w:rPr>
          <w:rFonts w:ascii="Helvetica" w:hAnsi="Helvetica" w:cs="Helvetica"/>
          <w:color w:val="333333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39910CA8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le temps : construire des repères historiques</w:t>
      </w:r>
    </w:p>
    <w:p w14:paraId="0C9F684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Situer des grandes périodes historiques</w:t>
      </w:r>
    </w:p>
    <w:p w14:paraId="5A6FCD5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Ordonner des faits et les situer</w:t>
      </w:r>
    </w:p>
    <w:p w14:paraId="0E269918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Utiliser des documents</w:t>
      </w:r>
    </w:p>
    <w:p w14:paraId="79CBF08D" w14:textId="77777777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historiques</w:t>
      </w:r>
    </w:p>
    <w:p w14:paraId="1FD85254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Se repérer dans l'espace : construire des repères géographiques</w:t>
      </w:r>
    </w:p>
    <w:p w14:paraId="48DB12CB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 et localiser les grands repères géographiques</w:t>
      </w:r>
    </w:p>
    <w:p w14:paraId="176CCB04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Nommer, localiser un lieu dans un espace géographique</w:t>
      </w:r>
    </w:p>
    <w:p w14:paraId="43B5270E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Appréhender la notion d'échelle géographique</w:t>
      </w:r>
    </w:p>
    <w:p w14:paraId="17A80C5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Mémoriser et mobiliser ses repères géographiques</w:t>
      </w:r>
    </w:p>
    <w:p w14:paraId="5668FCE0" w14:textId="77777777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Raisonner, justifier une démarche et les choix effectués</w:t>
      </w:r>
    </w:p>
    <w:p w14:paraId="14BA0B39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Poser et se poser des questions</w:t>
      </w:r>
    </w:p>
    <w:p w14:paraId="404D481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Formuler des hypothèses</w:t>
      </w:r>
    </w:p>
    <w:p w14:paraId="6FD4B2D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Vérifier</w:t>
      </w:r>
    </w:p>
    <w:p w14:paraId="4DDEADD0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Justifier</w:t>
      </w:r>
    </w:p>
    <w:p w14:paraId="72BEE332" w14:textId="77777777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S'informer dans le monde du numérique</w:t>
      </w:r>
    </w:p>
    <w:p w14:paraId="201EDED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Connaitre et utiliser différents systèmes d'information</w:t>
      </w:r>
    </w:p>
    <w:p w14:paraId="5B56AFE5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Trouver, sélectionner et exploiter des informations dans une ressource numérique</w:t>
      </w:r>
    </w:p>
    <w:p w14:paraId="27A6D855" w14:textId="77777777" w:rsid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la ressource numérique utilisée</w:t>
      </w:r>
    </w:p>
    <w:p w14:paraId="46C5FD2F" w14:textId="4E87E7E3" w:rsidR="001F0D8C" w:rsidRDefault="001F0D8C" w:rsidP="001F0D8C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Comprendre un document</w:t>
      </w:r>
    </w:p>
    <w:p w14:paraId="055C5D15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Comprendre le sens général d'un document</w:t>
      </w:r>
    </w:p>
    <w:p w14:paraId="436B9ECF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Identifier le document et savoir pourquoi il doit être identifié</w:t>
      </w:r>
    </w:p>
    <w:p w14:paraId="12B83D2D" w14:textId="77777777" w:rsidR="001F0D8C" w:rsidRP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Extraire des informations pertinentes</w:t>
      </w:r>
    </w:p>
    <w:p w14:paraId="2EA77F82" w14:textId="23885D92" w:rsidR="001F0D8C" w:rsidRDefault="001F0D8C" w:rsidP="001F0D8C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lastRenderedPageBreak/>
        <w:t>Savoir que le document exprime un point de vue, identifier et questionner le sens implicite d'un document</w:t>
      </w:r>
    </w:p>
    <w:p w14:paraId="417A81C8" w14:textId="4D5FF6ED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7590B4E4" w14:textId="71B9D429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010D2953" w14:textId="77777777" w:rsidR="00772429" w:rsidRDefault="00772429" w:rsidP="00772429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14:paraId="611D8D3D" w14:textId="0A416FAA" w:rsidR="001F0D8C" w:rsidRDefault="001F0D8C" w:rsidP="001F0D8C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F0D8C">
        <w:rPr>
          <w:rFonts w:ascii="Helvetica" w:hAnsi="Helvetica" w:cs="Helvetica"/>
          <w:color w:val="31708F"/>
          <w:sz w:val="21"/>
          <w:szCs w:val="21"/>
        </w:rPr>
        <w:t>Pratiquer différents langages en histoire et en géographie</w:t>
      </w:r>
    </w:p>
    <w:p w14:paraId="4B8B0DA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Ecrire pour structurer sa pensée, argumenter et écrire pour communiquer</w:t>
      </w:r>
    </w:p>
    <w:p w14:paraId="3098C3DF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Reconnaître un récit historique</w:t>
      </w:r>
    </w:p>
    <w:p w14:paraId="6F9F1EEC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S'exprimer à l'oral</w:t>
      </w:r>
    </w:p>
    <w:p w14:paraId="46722691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S'approprier et utiliser un lexique historique et géographique</w:t>
      </w:r>
    </w:p>
    <w:p w14:paraId="243E52A2" w14:textId="77777777" w:rsidR="001F0D8C" w:rsidRPr="001F0D8C" w:rsidRDefault="001F0D8C" w:rsidP="001F0D8C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>Réaliser des productions</w:t>
      </w:r>
    </w:p>
    <w:p w14:paraId="2E133974" w14:textId="4F5D5653" w:rsidR="001F0D8C" w:rsidRDefault="001F0D8C" w:rsidP="00B539DE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F0D8C">
        <w:rPr>
          <w:rFonts w:ascii="Helvetica" w:hAnsi="Helvetica" w:cs="Helvetica"/>
          <w:color w:val="333333"/>
          <w:sz w:val="21"/>
          <w:szCs w:val="21"/>
        </w:rPr>
        <w:t xml:space="preserve">Utiliser des cartes </w:t>
      </w:r>
    </w:p>
    <w:p w14:paraId="17FBE191" w14:textId="711D3135" w:rsidR="001B4FC3" w:rsidRDefault="001B4FC3" w:rsidP="001B4FC3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1B4FC3">
        <w:rPr>
          <w:rFonts w:ascii="Helvetica" w:hAnsi="Helvetica" w:cs="Helvetica"/>
          <w:color w:val="31708F"/>
          <w:sz w:val="21"/>
          <w:szCs w:val="21"/>
        </w:rPr>
        <w:t>Coopérer et mutualiser</w:t>
      </w:r>
    </w:p>
    <w:p w14:paraId="1BBC8D69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Organiser son travail dans le cadre d'un groupe</w:t>
      </w:r>
    </w:p>
    <w:p w14:paraId="2B89B1C3" w14:textId="77777777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Travailler en commun</w:t>
      </w:r>
    </w:p>
    <w:p w14:paraId="4AC58E96" w14:textId="34647631" w:rsidR="001B4FC3" w:rsidRPr="001B4FC3" w:rsidRDefault="001B4FC3" w:rsidP="001B4FC3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Utiliser les outils numériques dans le travail collectif </w:t>
      </w:r>
    </w:p>
    <w:p w14:paraId="3D4F03DC" w14:textId="6FF5DD30" w:rsidR="00771868" w:rsidRPr="00771868" w:rsidRDefault="00771868" w:rsidP="00221255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14:paraId="3D4F03DD" w14:textId="77777777"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14:paraId="3D4F03DE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14:paraId="3D4F03DF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14:paraId="3D4F03E0" w14:textId="77777777"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14:paraId="3D4F03E1" w14:textId="77777777"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14:paraId="24AC6069" w14:textId="77777777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14:paraId="03FB6F05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14:paraId="5FDEC23F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14:paraId="7FCEC3E6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14:paraId="3A3E46AA" w14:textId="77777777" w:rsidR="001B4FC3" w:rsidRPr="00CF3460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14:paraId="32E6E962" w14:textId="432A5B96" w:rsidR="001B4FC3" w:rsidRPr="00CF3460" w:rsidRDefault="001B4FC3" w:rsidP="001B4FC3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Histoire des arts</w:t>
      </w:r>
    </w:p>
    <w:p w14:paraId="76C3FEF6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Donner un avis argumenté sur ce que représente ou exprime une œuvre d’art</w:t>
      </w:r>
    </w:p>
    <w:p w14:paraId="58190F90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Dégager d’une œuvre d’art, par l’observation ou l’écoute, ses principales caractéristiques techniques et formelles</w:t>
      </w:r>
    </w:p>
    <w:p w14:paraId="5476EC3D" w14:textId="77777777" w:rsidR="001B4FC3" w:rsidRP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>Relier des caractéristiques d’une œuvre d’art à des usages ainsi qu’au contexte historique et culturel de sa création</w:t>
      </w:r>
    </w:p>
    <w:p w14:paraId="2BA97773" w14:textId="77777777" w:rsidR="001B4FC3" w:rsidRDefault="001B4FC3" w:rsidP="001B4FC3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1B4FC3">
        <w:rPr>
          <w:rFonts w:ascii="Helvetica" w:hAnsi="Helvetica" w:cs="Helvetica"/>
          <w:color w:val="333333"/>
          <w:sz w:val="21"/>
          <w:szCs w:val="21"/>
        </w:rPr>
        <w:t xml:space="preserve">Se repérer dans un musée, dans un lieu d’art, un site patrimonial </w:t>
      </w:r>
    </w:p>
    <w:p w14:paraId="3D4F03E7" w14:textId="77777777"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14:paraId="3F4520AE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Exprimer en les régulant ses émotions et ses sentiments</w:t>
      </w:r>
    </w:p>
    <w:p w14:paraId="5A037C44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Respecter autrui et accepter les différences</w:t>
      </w:r>
    </w:p>
    <w:p w14:paraId="52C31A5D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droits et les devoirs de l'élève, du citoyen</w:t>
      </w:r>
    </w:p>
    <w:p w14:paraId="21D73D9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Les principes et les valeurs de la République française</w:t>
      </w:r>
    </w:p>
    <w:p w14:paraId="5961F76F" w14:textId="5917F85A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Adapter son comportement et son attitude à différents contextes et d'obéissance aux règles</w:t>
      </w:r>
    </w:p>
    <w:p w14:paraId="1E5E3EA9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Argumenter et justifier son point de vue dans un débat ou une discussion sur les valeurs</w:t>
      </w:r>
    </w:p>
    <w:p w14:paraId="20968B00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Exposer son point de vue dans un débat en respectant le point de vue des autres</w:t>
      </w:r>
    </w:p>
    <w:p w14:paraId="4A5F3BEB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La responsabilité face aux usages de l'informatique et d'internet</w:t>
      </w:r>
    </w:p>
    <w:p w14:paraId="428A73B2" w14:textId="7900F142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14:paraId="54855EE3" w14:textId="77777777" w:rsidR="001B4FC3" w:rsidRP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>Nuancer son point de vue en tenant compte du point de vue des autres</w:t>
      </w:r>
    </w:p>
    <w:p w14:paraId="0D0A13BA" w14:textId="77777777" w:rsidR="001B4FC3" w:rsidRDefault="001B4FC3" w:rsidP="001B4FC3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1B4FC3">
        <w:rPr>
          <w:rFonts w:ascii="Helvetica" w:hAnsi="Helvetica"/>
          <w:color w:val="333333"/>
          <w:sz w:val="21"/>
          <w:szCs w:val="21"/>
        </w:rPr>
        <w:t xml:space="preserve">S'engager dans la réalisation d'un projet collectif (projet de classe, d'école, communal, </w:t>
      </w:r>
      <w:proofErr w:type="gramStart"/>
      <w:r w:rsidRPr="001B4FC3">
        <w:rPr>
          <w:rFonts w:ascii="Helvetica" w:hAnsi="Helvetica"/>
          <w:color w:val="333333"/>
          <w:sz w:val="21"/>
          <w:szCs w:val="21"/>
        </w:rPr>
        <w:t>national…)</w:t>
      </w:r>
      <w:proofErr w:type="gramEnd"/>
      <w:r w:rsidRPr="001B4FC3">
        <w:rPr>
          <w:rFonts w:ascii="Helvetica" w:hAnsi="Helvetica"/>
          <w:color w:val="333333"/>
          <w:sz w:val="21"/>
          <w:szCs w:val="21"/>
        </w:rPr>
        <w:t xml:space="preserve"> </w:t>
      </w:r>
    </w:p>
    <w:p w14:paraId="3D4F03EF" w14:textId="77777777"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4FC3"/>
    <w:rsid w:val="001B6853"/>
    <w:rsid w:val="001C01B6"/>
    <w:rsid w:val="001C0799"/>
    <w:rsid w:val="001C0BD2"/>
    <w:rsid w:val="001C32DB"/>
    <w:rsid w:val="001D7517"/>
    <w:rsid w:val="001F0D8C"/>
    <w:rsid w:val="001F197F"/>
    <w:rsid w:val="001F690C"/>
    <w:rsid w:val="00202366"/>
    <w:rsid w:val="00210A09"/>
    <w:rsid w:val="00221010"/>
    <w:rsid w:val="00221255"/>
    <w:rsid w:val="00232A3E"/>
    <w:rsid w:val="00233081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864E5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1EFB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2429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57E6B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A29C1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F0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1594</Words>
  <Characters>8771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PAPINEAU Sébastien</dc:creator>
  <cp:lastModifiedBy>MacBook</cp:lastModifiedBy>
  <cp:revision>6</cp:revision>
  <dcterms:created xsi:type="dcterms:W3CDTF">2016-10-12T14:36:00Z</dcterms:created>
  <dcterms:modified xsi:type="dcterms:W3CDTF">2016-10-18T12:18:00Z</dcterms:modified>
</cp:coreProperties>
</file>